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B637D6" w:rsidRDefault="00B637D6" w:rsidP="00B637D6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B637D6" w:rsidRPr="00466D61" w:rsidRDefault="00B637D6" w:rsidP="00B637D6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17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יולי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B637D6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B637D6" w:rsidRPr="00466D61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B637D6" w:rsidRPr="00466D61" w:rsidRDefault="00B637D6" w:rsidP="00B637D6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B637D6" w:rsidRDefault="00B637D6" w:rsidP="00B637D6">
      <w:p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כוונת התקשרות פומבית מס' 5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56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/2018  לביצוע מיזם משותף </w:t>
      </w:r>
      <w:r w:rsidRPr="00535F7A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לצורך </w:t>
      </w:r>
      <w:r w:rsidRPr="003B1A0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הפעלת</w:t>
      </w:r>
      <w:r w:rsidRPr="003B1A0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3B1A0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מקריאים</w:t>
      </w:r>
      <w:r w:rsidRPr="003B1A0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3B1A0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לעיוורים</w:t>
      </w:r>
      <w:r w:rsidRPr="003B1A0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3B1A0E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עובדים</w:t>
      </w:r>
      <w:r w:rsidRPr="003B1A0E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</w:p>
    <w:p w:rsidR="00B637D6" w:rsidRDefault="00B637D6" w:rsidP="00B637D6">
      <w:pPr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התקשרות בפטור ממכרז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 מיזם משותף 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עלה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-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עמותה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לקידום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סטודנטים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עיוורים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ודיסלקטיי</w:t>
      </w:r>
      <w:r w:rsidRPr="003B1A0E">
        <w:rPr>
          <w:rFonts w:ascii="Times New Roman" w:eastAsia="Times New Roman" w:hAnsi="Times New Roman" w:cs="David" w:hint="eastAsia"/>
          <w:sz w:val="24"/>
          <w:szCs w:val="24"/>
          <w:rtl/>
        </w:rPr>
        <w:t>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בישראל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(580176444)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להוראות תקנה 3 (30) לתקנות חובת המכרזים התשנ"ג 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1993 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משותף</w:t>
      </w:r>
      <w:r w:rsidRPr="00535F7A">
        <w:rPr>
          <w:rFonts w:hint="cs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לצורך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הפעלת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מקריאים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לעיוורים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עובדים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B637D6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מדובר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בהתקשרות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בפטור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ממכרז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לביצוע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מיזם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משותף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עלה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עמותה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לקידום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סטודנטים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עיוורים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ודיסלקטיי</w:t>
      </w:r>
      <w:r w:rsidRPr="003B1A0E">
        <w:rPr>
          <w:rFonts w:ascii="Times New Roman" w:eastAsia="Times New Roman" w:hAnsi="Times New Roman" w:cs="David" w:hint="eastAsia"/>
          <w:sz w:val="24"/>
          <w:szCs w:val="24"/>
          <w:rtl/>
        </w:rPr>
        <w:t>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בישראל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לצורך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הפעלת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מקריאים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לעיוורים</w:t>
      </w:r>
      <w:r w:rsidRPr="003B1A0E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3B1A0E">
        <w:rPr>
          <w:rFonts w:ascii="Times New Roman" w:eastAsia="Times New Roman" w:hAnsi="Times New Roman" w:cs="David" w:hint="cs"/>
          <w:sz w:val="24"/>
          <w:szCs w:val="24"/>
          <w:rtl/>
        </w:rPr>
        <w:t>עובדים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</w:t>
      </w:r>
    </w:p>
    <w:p w:rsidR="00B637D6" w:rsidRPr="00725AE3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אנשים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עיוורון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ולקות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ראייה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יכולים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ושולטים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באמצעים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שונים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טכנולוגיה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מנגישה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הכתוב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מסך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המחשב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יכולים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להשתמש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בתוכנות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הגדלה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הקראה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בטלפונים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חכמים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וכן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בתוכנות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סורקות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מסמכים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ומקריאות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אותם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אולם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הטכנולוגיה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לבדה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תמיד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מאפשרת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פתרון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מלא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במקצועות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המצריכים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עבודה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חומרים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ומסמכים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הכתובים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בכתב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יד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כשכמות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הקריאה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רבה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כגון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: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עריכת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דין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פסיכולוגיה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עבודה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סוציאלית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ועוד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במקצועות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במיוחד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יש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צורך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להיעזר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במקריא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אנושי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ישלים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שהטכנולוגיה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יכולה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לעשות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המוצע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מבקש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למצוא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דרך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חדשה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להתמודדות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לקידום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סטודנטים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ודיסלקטים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בישראל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עוסקת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גם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בפיתוח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וביצוע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תוכניות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לשיקום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אנשים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בשוק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העבודה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ולשיקומם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התפקודי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יובהר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קיימת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התקשרות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נוספת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לפעילות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זהה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יעדים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לצפון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שתי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העמותות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: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יעדים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לצפון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ועמותה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לקידום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סטודנטים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ודיסלקטים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בישראל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עוסקות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בשיקום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תעסוקתי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ולדברי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הגורם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המקצועי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החלוקה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ביניהן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תהיה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פריסה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גיאוגרפית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לאור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האמור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במכתבו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הגורם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המקצועי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המצ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"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-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לקידום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סטודנטים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ודיסלקטים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בישראל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מתאימה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לביצוע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Default="00B637D6" w:rsidP="00B637D6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</w:p>
    <w:p w:rsidR="00B637D6" w:rsidRPr="003B1A0E" w:rsidRDefault="00B637D6" w:rsidP="00B637D6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היקף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ההתקשרות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: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01.10.2018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31.09.2019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למשך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12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חודשים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חתימה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ההסכם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יהא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144,600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כאשר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השתתפות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המשרד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הינה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בסך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72,300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ועלה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עמותה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לקידום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סטודנטים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עיוורים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ודיסלקטים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בישראל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מממנת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72,300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המהווים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50%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מעלות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ביצוע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ממקורות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פרטיים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ולא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ממשלתיים</w:t>
      </w:r>
      <w:r w:rsidRPr="003B1A0E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התשלום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ייעשה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אחת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לחצי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שנה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ובכפוף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3B1A0E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לחשבונות</w:t>
      </w:r>
      <w:r w:rsidRPr="003B1A0E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>.</w:t>
      </w:r>
    </w:p>
    <w:p w:rsidR="00B637D6" w:rsidRPr="003B1A0E" w:rsidRDefault="00B637D6" w:rsidP="00B637D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B637D6" w:rsidRPr="004961D1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4961D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4961D1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עד </w:t>
      </w:r>
      <w:r w:rsidRPr="004961D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ליום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</w:t>
      </w:r>
      <w:r w:rsidRPr="004961D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':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30</w:t>
      </w:r>
      <w:r w:rsidRPr="004961D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.0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7</w:t>
      </w:r>
      <w:r w:rsidRPr="004961D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.2018</w:t>
      </w:r>
    </w:p>
    <w:p w:rsidR="00B637D6" w:rsidRPr="007D5C12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עד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השעה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: 12:00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בדואר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אלקטרוני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-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תיבת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המכרזים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בכתובת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:  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lang w:eastAsia="he-IL"/>
        </w:rPr>
        <w:t>Michrazim@molsa.gov.il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או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באמצעות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פקס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מס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' 02-6730530,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או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בתיבת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המכרזים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ברחוב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ירמיהו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39 ,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מגדלי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הבירה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ירושלים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בכניסה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הראשית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אחרי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דלפק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האבטחה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B637D6" w:rsidRPr="007D5C12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B637D6" w:rsidRPr="007D5C12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כל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מידע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ובירור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נוסף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בנושא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הפנייה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ניתן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לקבל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במשרדי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תחום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מנהל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ומשק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בכתובת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הבאה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: </w:t>
      </w:r>
    </w:p>
    <w:p w:rsidR="00B637D6" w:rsidRPr="007D5C12" w:rsidRDefault="00B637D6" w:rsidP="00B637D6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ירושלים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: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רחוב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ירמיהו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39,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מגדלי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הבירה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,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ירושלים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מיקוד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: 91012</w:t>
      </w:r>
    </w:p>
    <w:p w:rsidR="00B637D6" w:rsidRPr="007D5C12" w:rsidRDefault="00B637D6" w:rsidP="00B637D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טלפון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: 02-5085508   </w:t>
      </w:r>
      <w:r w:rsidRPr="007D5C12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פקס</w:t>
      </w:r>
      <w:r w:rsidRPr="007D5C1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: 02-5085942.</w:t>
      </w:r>
    </w:p>
    <w:p w:rsidR="00B637D6" w:rsidRPr="00466D61" w:rsidRDefault="00B637D6" w:rsidP="00B637D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bookmarkStart w:id="0" w:name="_GoBack"/>
      <w:bookmarkEnd w:id="0"/>
    </w:p>
    <w:sectPr w:rsidR="00B637D6" w:rsidRPr="00466D61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4A2" w:rsidRPr="00ED449D" w:rsidRDefault="005914A2" w:rsidP="005914A2">
    <w:pPr>
      <w:pStyle w:val="a3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53F3FB38" wp14:editId="51F988E8">
              <wp:extent cx="4610100" cy="590550"/>
              <wp:effectExtent l="0" t="0" r="0" b="0"/>
              <wp:docPr id="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914A2" w:rsidRDefault="005914A2" w:rsidP="005914A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</w:t>
                          </w:r>
                          <w:proofErr w:type="spellStart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 ומשק ומכרזים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Pr="00017F3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MICHRAZIM@molsa.gov.il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5914A2" w:rsidRDefault="005914A2" w:rsidP="005914A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5508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5942</w:t>
                          </w:r>
                        </w:p>
                        <w:p w:rsidR="005914A2" w:rsidRPr="003540B2" w:rsidRDefault="005914A2" w:rsidP="005914A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Cu2o1x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5914A2" w:rsidRDefault="005914A2" w:rsidP="005914A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</w:t>
                    </w:r>
                    <w:proofErr w:type="spellStart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מינהל</w:t>
                    </w:r>
                    <w:proofErr w:type="spellEnd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 ומשק ומכרזים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Pr="00017F3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 xml:space="preserve"> MICHRAZIM@molsa.gov.il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5914A2" w:rsidRDefault="005914A2" w:rsidP="005914A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5508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5942</w:t>
                    </w:r>
                  </w:p>
                  <w:p w:rsidR="005914A2" w:rsidRPr="003540B2" w:rsidRDefault="005914A2" w:rsidP="005914A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6D0605E5" wp14:editId="1B1D0553">
              <wp:extent cx="3600" cy="525600"/>
              <wp:effectExtent l="19050" t="19050" r="34925" b="8255"/>
              <wp:docPr id="8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70DQ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" strokecolor="#0088cd" strokeweight="3.5pt"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4362009E" wp14:editId="21BE8178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D55C6" w:rsidRPr="005914A2" w:rsidRDefault="00B637D6" w:rsidP="005914A2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EA9" w:rsidRDefault="00476EA9" w:rsidP="00476EA9">
    <w:pPr>
      <w:pStyle w:val="a5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FCDB14F" wp14:editId="5117F61F">
          <wp:simplePos x="0" y="0"/>
          <wp:positionH relativeFrom="column">
            <wp:posOffset>-466725</wp:posOffset>
          </wp:positionH>
          <wp:positionV relativeFrom="paragraph">
            <wp:posOffset>-259080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F49D59C" wp14:editId="6E948D0C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5" name="תמונה 5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5C6" w:rsidRPr="00476EA9" w:rsidRDefault="00B637D6" w:rsidP="00476EA9">
    <w:pPr>
      <w:pStyle w:val="a5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F258C"/>
    <w:rsid w:val="0012588E"/>
    <w:rsid w:val="0013280B"/>
    <w:rsid w:val="002552AB"/>
    <w:rsid w:val="00296BE7"/>
    <w:rsid w:val="0031038E"/>
    <w:rsid w:val="00312E06"/>
    <w:rsid w:val="00426E65"/>
    <w:rsid w:val="00476EA9"/>
    <w:rsid w:val="004A12C6"/>
    <w:rsid w:val="00535F7A"/>
    <w:rsid w:val="005878CC"/>
    <w:rsid w:val="005914A2"/>
    <w:rsid w:val="005F2764"/>
    <w:rsid w:val="006B1736"/>
    <w:rsid w:val="00745DF4"/>
    <w:rsid w:val="00763208"/>
    <w:rsid w:val="00791D2B"/>
    <w:rsid w:val="008043AA"/>
    <w:rsid w:val="00807AF4"/>
    <w:rsid w:val="00857671"/>
    <w:rsid w:val="008E610F"/>
    <w:rsid w:val="00962075"/>
    <w:rsid w:val="00A015AB"/>
    <w:rsid w:val="00B31F75"/>
    <w:rsid w:val="00B637D6"/>
    <w:rsid w:val="00C05246"/>
    <w:rsid w:val="00C30842"/>
    <w:rsid w:val="00CC57CD"/>
    <w:rsid w:val="00D3452B"/>
    <w:rsid w:val="00DE439B"/>
    <w:rsid w:val="00E206B9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D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5914A2"/>
    <w:rPr>
      <w:color w:val="0000FF" w:themeColor="hyperlink"/>
      <w:u w:val="single"/>
    </w:rPr>
  </w:style>
  <w:style w:type="paragraph" w:customStyle="1" w:styleId="p1">
    <w:name w:val="p1"/>
    <w:basedOn w:val="a"/>
    <w:rsid w:val="005914A2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5914A2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59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5914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D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5914A2"/>
    <w:rPr>
      <w:color w:val="0000FF" w:themeColor="hyperlink"/>
      <w:u w:val="single"/>
    </w:rPr>
  </w:style>
  <w:style w:type="paragraph" w:customStyle="1" w:styleId="p1">
    <w:name w:val="p1"/>
    <w:basedOn w:val="a"/>
    <w:rsid w:val="005914A2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5914A2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59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591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%20MICHRAZI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%20MICHRAZIM@molsa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17818-7EB5-41C0-944E-AE730C3E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יהודית בן סעדון</cp:lastModifiedBy>
  <cp:revision>2</cp:revision>
  <cp:lastPrinted>2018-06-05T06:22:00Z</cp:lastPrinted>
  <dcterms:created xsi:type="dcterms:W3CDTF">2018-07-17T09:23:00Z</dcterms:created>
  <dcterms:modified xsi:type="dcterms:W3CDTF">2018-07-17T09:23:00Z</dcterms:modified>
</cp:coreProperties>
</file>